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 №</w:t>
      </w:r>
      <w:r w:rsidR="0071042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1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г. </w:t>
      </w:r>
      <w:r w:rsidR="00B50647" w:rsidRPr="00246316">
        <w:rPr>
          <w:rFonts w:ascii="Times New Roman" w:hAnsi="Times New Roman" w:cs="Times New Roman"/>
          <w:color w:val="000000"/>
          <w:sz w:val="18"/>
          <w:szCs w:val="18"/>
        </w:rPr>
        <w:t>Симферополь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1042F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 «</w:t>
      </w:r>
      <w:r w:rsidR="0071042F">
        <w:rPr>
          <w:rFonts w:ascii="Times New Roman" w:hAnsi="Times New Roman" w:cs="Times New Roman"/>
          <w:color w:val="000000"/>
          <w:sz w:val="18"/>
          <w:szCs w:val="18"/>
        </w:rPr>
        <w:t>12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 w:rsidR="0071042F">
        <w:rPr>
          <w:rFonts w:ascii="Times New Roman" w:hAnsi="Times New Roman" w:cs="Times New Roman"/>
          <w:color w:val="000000"/>
          <w:sz w:val="18"/>
          <w:szCs w:val="18"/>
        </w:rPr>
        <w:t xml:space="preserve">декабря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2018 г.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Общество с ограниченной ответственностью «АРС Сервис»,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в лице директора Пронина Евгения Олеговича, действующего на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основании Устава, именуемое в дальнейшем «Исполнитель» с одной стороны, и </w:t>
      </w:r>
      <w:r w:rsidR="0071042F">
        <w:rPr>
          <w:rFonts w:ascii="Times New Roman" w:hAnsi="Times New Roman" w:cs="Times New Roman"/>
          <w:color w:val="000000"/>
          <w:sz w:val="18"/>
          <w:szCs w:val="18"/>
        </w:rPr>
        <w:t>Сердюк Виктор Анатольев</w:t>
      </w:r>
      <w:r w:rsidR="009A7D82">
        <w:rPr>
          <w:rFonts w:ascii="Times New Roman" w:hAnsi="Times New Roman" w:cs="Times New Roman"/>
          <w:color w:val="000000"/>
          <w:sz w:val="18"/>
          <w:szCs w:val="18"/>
        </w:rPr>
        <w:t>ич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, именуем в дальнейшем «Заказчик», с другой стороны, совместно именуемые – «Стороны», а по отдельности – «Сторона», заключили настоящий договор </w:t>
      </w:r>
      <w:bookmarkStart w:id="0" w:name="_GoBack"/>
      <w:bookmarkEnd w:id="0"/>
      <w:r w:rsidRPr="00246316">
        <w:rPr>
          <w:rFonts w:ascii="Times New Roman" w:hAnsi="Times New Roman" w:cs="Times New Roman"/>
          <w:color w:val="000000"/>
          <w:sz w:val="18"/>
          <w:szCs w:val="18"/>
        </w:rPr>
        <w:t>(далее по тексту – Договор) о нижеследующем: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1.1. По Договору Исполнитель обязуется обеспечить организацию пункта самостоятельного сервисного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обслуживания и ремонта автомобилей (далее по тексту – Автосервис самообслуживания) и предоставить Заказчику</w:t>
      </w:r>
      <w:r w:rsidR="002B12D9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доступ в специально оборудованный Автосервис самообслуживания в целях проведения Заказчиком мероприятий,</w:t>
      </w:r>
      <w:r w:rsidR="002B12D9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связанных с обслуживанием и ремонтом автомобиля, а Заказчик обязуется принять и оплатить оказанные услуги в</w:t>
      </w:r>
      <w:r w:rsidR="002B736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порядке и на условиях, предусмотренных настоящим договором.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1.2. При предоставлении доступа в Автосервис самообслуживания Заказчику предоставляется право пользования</w:t>
      </w:r>
      <w:r w:rsidR="002B736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оборудованием и инструментами, находящимися в Автосервисе самообслуживания.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ОСНОВНЫЕ ПОЛОЖЕНИЯ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2.1. Место оказания услуг: </w:t>
      </w:r>
      <w:r w:rsidR="002B7367" w:rsidRPr="00246316">
        <w:rPr>
          <w:rFonts w:ascii="Times New Roman" w:hAnsi="Times New Roman" w:cs="Times New Roman"/>
          <w:color w:val="000000"/>
          <w:sz w:val="18"/>
          <w:szCs w:val="18"/>
        </w:rPr>
        <w:t>Республика Крым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, г. </w:t>
      </w:r>
      <w:r w:rsidR="002B7367" w:rsidRPr="00246316">
        <w:rPr>
          <w:rFonts w:ascii="Times New Roman" w:hAnsi="Times New Roman" w:cs="Times New Roman"/>
          <w:color w:val="000000"/>
          <w:sz w:val="18"/>
          <w:szCs w:val="18"/>
        </w:rPr>
        <w:t>Симферополь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2B7367" w:rsidRPr="00246316">
        <w:rPr>
          <w:rFonts w:ascii="Times New Roman" w:hAnsi="Times New Roman" w:cs="Times New Roman"/>
          <w:color w:val="000000"/>
          <w:sz w:val="18"/>
          <w:szCs w:val="18"/>
        </w:rPr>
        <w:t>ул. Крымской Правды, д. 12 Литера Б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2.2. Услуги, указанные в настоящем договоре, предоставляются по факту каждого обращения Заказчика, что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подтверждается подписанием подписания Сторонами Акта сдачи-приёмки оказанных услуг.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2.3. </w:t>
      </w:r>
      <w:r w:rsidRPr="00246316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Исполнитель обязуется: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2.3.1. Лично оказать услуги надлежащего качества, в объеме и сроки, установленные настоящим Договором.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2.3.2. Обеспечивать надлежащее качество оказываемых услуг в часы работы Автосервиса самообслуживания.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2.3.3. Обеспечить надлежащее функционирование оборудования и инвентаря, вспомогательного оборудования в</w:t>
      </w:r>
      <w:r w:rsidR="002B736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помещениях Автосервиса самообслуживания, предназначенного для оказания услуг по Договору.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2.3.</w:t>
      </w:r>
      <w:r w:rsidR="002B7367" w:rsidRPr="00246316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. Ознакомить Заказчика с правилами техники безопасности и эксплуатации оборудования и провести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необходимые инструктажи.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2.4. Исполнитель вправе: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2.4.1. Предоставлять Услуги в порядке и на условиях, предусмотренных настоящим договором, а также в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соответствии с Правилами посещения Автосервиса самообслуживания, утвержденными Исполнителем, которые</w:t>
      </w:r>
      <w:r w:rsidR="002B736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являются обязательными для исполнения всеми посетителями Автосервиса самообслуживания..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2.4.2. В одностороннем порядке устанавливать перечень и стоимость услуг, которые могут оказываться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Исполнителем по поручению Заказчика.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2.4.3. Привлекать третьих лиц для оказания услуг по настоящему договору.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2.5. Стороны обязуются сохранять конфиденциальность информации, полученной при исполнении Договора.</w:t>
      </w:r>
      <w:r w:rsidR="002B736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Исполнитель обязуется не передавать третьим лицам конфиденциальную информацию, а также не публиковать или</w:t>
      </w:r>
      <w:r w:rsidR="002B736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иным способом разглашать полученные результаты без письменного разрешения Заказчика.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2.6. </w:t>
      </w:r>
      <w:r w:rsidRPr="00246316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Заказчик услуг обязуется: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2.6.1. В порядке и на условиях, предусмотренных настоящим договором, оплачивать услуги Исполнителя.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2.6.2. Подписать соглашение о материальной ответственности (Приложение №1 к настоящему договору), Правила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техники безопасности в Автосервисе самообслуживания (Приложение №2 к настоящему договору), Правила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эксплуатации инструментов и оборудования (Приложение № 3 к настоящему договору).</w:t>
      </w:r>
    </w:p>
    <w:p w:rsidR="00462B3B" w:rsidRPr="00246316" w:rsidRDefault="000366E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2.6.3</w:t>
      </w:r>
      <w:r w:rsidR="00462B3B" w:rsidRPr="00246316">
        <w:rPr>
          <w:rFonts w:ascii="Times New Roman" w:hAnsi="Times New Roman" w:cs="Times New Roman"/>
          <w:color w:val="000000"/>
          <w:sz w:val="18"/>
          <w:szCs w:val="18"/>
        </w:rPr>
        <w:t>. Ознакомиться с Правилами посещения и пользования Автосервисом самообслуживания и иной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информацией, касающейся предоставления услуг, в том числе, но не ограничивая: о технике безопасности, о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правилах эксплуатации инструментов и оборудования и т.д.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2.6.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. Неукоснительно соблюдать Правила посещения Автосервиса, Правила техники безопасности и эксплуатации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оборудования (далее также – «Правила») во время нахождения в Автосервисе самообслуживания. В случае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однократного нарушения Заказчиком указанных Правил Исполнитель вправе отстранить Заказчика от посещения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Автосервиса самообслуживания и потребовать от Заказчика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прохождения повторного внепланового инструктажа за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счет Заказчика, в случае повторного нарушения вышеуказанных правил Заказчиком Исполнитель в праве в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одностороннем порядке отказать Заказчику в доступе к Автосервису самообслуживания и расторгнуть настоящий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договор.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2.6.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. Для доступа в Автосервис самообслуживания, получения услуг по настоящему договору,  предоставить Исполнителю следующие персональные данные: ФИО, адрес,</w:t>
      </w:r>
      <w:r w:rsidR="000366E6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реквизиты документа, удостоверяющего личность, номер сотового телефона и т.д.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ЦЕНА И ПОРЯДОК РАСЧЕТОВ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3.1. Стоимость услуг по настоящему договору определяется на основании действующего у Исполнителя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прейскуранта цен. Общая стоимость договора определяется в зависимости от количества услуг (количества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предоставления часов пользования Автосервисом самообслуживания).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3.2. Оплата услуг Исполнителя производится Заказчиком в виде 100% </w:t>
      </w:r>
      <w:r w:rsidR="00EE6EEB" w:rsidRPr="00246316">
        <w:rPr>
          <w:rFonts w:ascii="Times New Roman" w:hAnsi="Times New Roman" w:cs="Times New Roman"/>
          <w:color w:val="000000"/>
          <w:sz w:val="18"/>
          <w:szCs w:val="18"/>
        </w:rPr>
        <w:t>оплаты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через кассу Исполнителя или в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безналичной форме путём перечисления денежных средств на расчетный счёт Исполнителя, на основании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выставленного Исполнителем счета</w:t>
      </w:r>
      <w:r w:rsidR="00EE6E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по окончанию работ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</w:t>
      </w:r>
      <w:r w:rsidR="00EE6EEB" w:rsidRPr="00246316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. Обязательство Заказчика по оплате оказанных услуг по Договору считается исполненным с момента внесения</w:t>
      </w:r>
      <w:r w:rsidR="00EE6E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денежных средств в кассу или на расчетный счет Исполнителя.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ПОРЯДОК СДАЧИ-ПРИЕМКИ ОКАЗАННЫХ УСЛУГ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4.1. По факту каждого обращения Заказчика в день окончания оказания услуг Стороны подписывают два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экземпляра Акта сдачи-приёмки оказанных услуг (по одному для каждой из Сторон), Акт сдачи-приёмки оказанных услуг подтверждает, что услуги оказаны</w:t>
      </w:r>
      <w:r w:rsidR="00EE6E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Исполнителем в полном объеме, в соответствии с установленными сроками и надлежащего качества.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ОТВЕТСТВЕННОСТЬ СТОРОН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5.1. За неисполнение и ненадлежащее исполнение обязательств по настоящему договору стороны несут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ответственность в соответствии с действующим законодательством РФ.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5.2. Заказчик, являющийся посетителем и пользователем Автосервиса самообслуживания, несет 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>м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атериальную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ответственность за ущерб, причиненный Исполнителю. В случае причинения Заказчиком ущерба Исполнителю,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Заказчик обязан возместить Исполнителю стоимость поврежденного и/или утраченного имущества, установленную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Исполнителем. В случае причинения ущерба Исполнителю составляется акт. В случае отказа Заказчика от подписания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акта, Исполнитель подписывает его в одностороннем порядке. Заказчик в течение 5 (Пяти) календарных дней на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основании акта обязан возместить Исполнителю причиненный ущерб в полном объеме.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5.3. Исполнитель не несет ответственности: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lastRenderedPageBreak/>
        <w:t>5.3.1. За вред, причиненный жизни, здоровью или имуществу Заказчика в результате нарушения или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ненадлежащего выполнении Заказчиком условий договора, Правил посещения и пользования Автосервисом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самообслуживания и/или правил техники безопасности при пользовании Услугами, инструкций и рекомендаций по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пользованию оборудованием, инвентарем и т.д.; за вред, нанесенный здоровью или причиненный имуществу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Исполнителя собственными действиями и/или бездействием, и/или во время самостоятельного пользования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Автосервисом, и/или причиненный действиями третьих лиц;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5.3.2. За утрату или повреждение личных вещей, в т.ч. оставленных в раздевалках или в других помещениях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Автосервиса;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5.4. Стороны освобождаются от ответственности друг перед другом за частичное или полное неисполнение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обязательств по Договору, в случаях, установленных законодательством РФ, в частности, при возникновении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обстоятельств непреодолимой силы, т.е. чрезвычайных и непредсказуемых при данных условиях обстоятельств. К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вышеуказанным обстоятельствам относятся следующие события: стихийные бедствия природного характера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(землетрясения, наводнения, пожары), а также другие, признанные таковыми судом. О наступлении обстоятельств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непреодолимой силы соответствующая Сторона должна без промедления уведомить другую Сторону.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ПОРЯДОК РАЗРЕШЕНИЯ СПОРОВ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6.1. При возникновении споров по вопросам, предусмотренным Договором, или в связи с его исполнением,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Стороны принимают меры к их разрешению путем переговоров.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6.2. В случае невозможности решения вышеуказанных споров путем переговоров, они разрешаются в суде РФ по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месту нахождения Исполнителя.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ПРОЧИЕ УСЛОВИЯ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7.1. Все изменения и дополнения к Договору действительны в случае оформления их в письменном виде 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подписания обеими сторонами.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7.2. Стороны вправе досрочно расторгнуть Договор по взаимному письменному соглашению.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7.3. Во всём остальном, что не предусмотрено условиями Договора, Стороны руководствуются действующим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законодательством РФ.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7.4. Договор вступает в силу с момента подписания и до полного исполнения Сторонами обязательств по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Договору.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7.5. Договор составлен в двух экземплярах, имеющих равную юридическую силу, по одному экземпляру для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каждой из Сторон.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8. ПЕРСОНАЛЬНЫЕ ДАННЫЕ ЗАКАЗЧИКА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8.1. Заказчик (субъект персональных данных) в целях исполнения положений Федерального закона РФ № 152-ФЗ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от 27 июля 2006 года «О персональных данных» подтверждает свое согласие на обработку Исполнителем и его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партнерами своих нижеперечисленных персональных данных для целей проведения исследований, направленных на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улучшение качества услуг, проведения маркетинговых программ, статистических исследований, а также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информирования Заказчика о возможности принятия участия в исследованиях, опросах, продвижении товаров, работ,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услуг на рынке путем осуществления прямых контактов с Заказчиком с помощью различных средств связи, включая,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но, не ограничиваясь: почтовая рассылка, рассылка на адреса электронной почты, по телефону, посредством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факсимильной связи и сети Интернет.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8.2. Персональные данные Заказчика включают в себя такие данные как: фамилия, имя, отчество, год, месяц, дата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рождения, пол, адрес проживания, почтовый адрес, место работы, и должность, телефон, адрес в Интернете и/или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адрес электронной почты.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8.3. Заказчик предоставляет право Исполнителю и его партнерам совершать все действия (операции) со своими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персональными данными, включая сбор, систематизацию, накопление, хранение, уточнение (обновление,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изменение) использование, распространение (в том числе передачу на территории Российской Федерации и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трансграничную передачу), обезличивание, блокирование и уничтожение.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8.4. Заказчик соглашается с тем, что, если это необходимо для реализации целей, указанных выше, его</w:t>
      </w:r>
    </w:p>
    <w:p w:rsidR="00362387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персональные данные, полученные Исполнителем, могут быть переданы третьим лицам, которым Исполнитель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может поручить обработку персональных данных Заказчика на основании договоров, заключенных с такими лицами,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при условии соблюдения всех требований законодательства РФ об обеспечении такими третьими лицами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конфиденциальности и безопасности персональных данных при их обработке.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8.5. Данное Заказчиком согласие на обработку своих персональных данных является бессрочным и может быть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отозвано посредством направления Заказчиком письменного заявления в адрес Исполнителя заказным письмом с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уведомлением о вручении либо вручено лично под расписку представителю Исполнителя. С указанного момента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Исполнитель и его партнеры обязуются прекратить дальнейшую обработку персональных данных Заказчика, если</w:t>
      </w:r>
      <w:r w:rsidR="00362387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иное не предусмотрено в письменном заявлении Заказчика.</w:t>
      </w:r>
    </w:p>
    <w:p w:rsidR="00B50647" w:rsidRPr="00246316" w:rsidRDefault="00B50647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9. АДРЕСА, БАНКОВСКИЕ РЕКВИЗИТЫ И ПОДПИСИ СТОРОН</w:t>
      </w:r>
    </w:p>
    <w:p w:rsidR="00B50647" w:rsidRPr="00246316" w:rsidRDefault="00B50647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F77B1" w:rsidRPr="00246316" w:rsidRDefault="00DF77B1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DF77B1" w:rsidRPr="00246316" w:rsidTr="00B50647">
        <w:tc>
          <w:tcPr>
            <w:tcW w:w="4815" w:type="dxa"/>
          </w:tcPr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Исполнитель: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«АРС Сервис»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Юр. Адрес: 295000, Республика Крым, г. Симферополь, ул. Крымской Правды, д. 12, Литера Б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Факт. Адрес: 295000, Республика Крым, г. Симферополь, ул. Крымской Правды, д. 12, Литера Б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ИНН 2502049081 КПП </w:t>
            </w:r>
            <w:r w:rsidR="00B50647"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910201001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ОГРН </w:t>
            </w:r>
            <w:r w:rsidR="00B50647"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1189102005620</w:t>
            </w:r>
          </w:p>
          <w:p w:rsidR="00B50647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Реквизиты банка: </w:t>
            </w:r>
            <w:r w:rsidR="00B50647"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ПАО «РОССИЙСКИЙ НАЦИОНАЛЬНЫЙ КОММЕРЧЕСКИЙ БАНК»</w:t>
            </w:r>
          </w:p>
          <w:p w:rsidR="00DF77B1" w:rsidRPr="00246316" w:rsidRDefault="00B50647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БИК 043510607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к/счет </w:t>
            </w:r>
            <w:r w:rsidR="00B50647"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30101810335100000607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р/счет </w:t>
            </w:r>
            <w:r w:rsidR="00B50647"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40702810342660100896</w:t>
            </w:r>
          </w:p>
        </w:tc>
        <w:tc>
          <w:tcPr>
            <w:tcW w:w="4530" w:type="dxa"/>
          </w:tcPr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Заказчик:</w:t>
            </w:r>
          </w:p>
          <w:p w:rsidR="00DF77B1" w:rsidRPr="00246316" w:rsidRDefault="0071042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Сердюк Виктор Анатольевич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рождения</w:t>
            </w:r>
            <w:r w:rsidR="007104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 08.03.1977 г.</w:t>
            </w:r>
          </w:p>
          <w:p w:rsidR="0006554B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Паспорт</w:t>
            </w:r>
            <w:r w:rsidR="007104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="0006554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 №: </w:t>
            </w:r>
            <w:r w:rsidR="007104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002588772</w:t>
            </w:r>
            <w:r w:rsidR="0006554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Запись № 19770308-06799, дата выдачи 22.11.2018 г. </w:t>
            </w:r>
          </w:p>
          <w:p w:rsidR="0006554B" w:rsidRDefault="0006554B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 выдавший 0515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Зарегистрирован по адресу: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Телефон: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DF77B1" w:rsidRPr="00246316" w:rsidTr="00B50647">
        <w:tc>
          <w:tcPr>
            <w:tcW w:w="4815" w:type="dxa"/>
          </w:tcPr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Генеральный директор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«АРС Сервис»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Пронин Е.О.</w:t>
            </w:r>
          </w:p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_____________________________________</w:t>
            </w:r>
            <w:r w:rsidR="00B50647"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B50647" w:rsidRPr="00246316" w:rsidRDefault="00B50647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м.п</w:t>
            </w:r>
          </w:p>
          <w:p w:rsidR="00B50647" w:rsidRPr="00246316" w:rsidRDefault="00B50647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0" w:type="dxa"/>
          </w:tcPr>
          <w:p w:rsidR="00DF77B1" w:rsidRPr="00246316" w:rsidRDefault="00DF77B1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F77B1" w:rsidRPr="00246316" w:rsidRDefault="000E750A" w:rsidP="00246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Сердюк В.А.</w:t>
            </w:r>
          </w:p>
          <w:p w:rsidR="00B50647" w:rsidRPr="00246316" w:rsidRDefault="00B50647" w:rsidP="00246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7B1" w:rsidRPr="00246316" w:rsidRDefault="00DF77B1" w:rsidP="00246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="00B50647" w:rsidRPr="002463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77B1" w:rsidRPr="00246316" w:rsidRDefault="00DF77B1" w:rsidP="00246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0647" w:rsidRPr="00246316" w:rsidRDefault="00B50647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0647" w:rsidRPr="00246316" w:rsidRDefault="00B50647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0647" w:rsidRPr="00246316" w:rsidRDefault="00B50647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Приложение №1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к Договору № </w:t>
      </w:r>
      <w:r w:rsidR="000E750A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от «</w:t>
      </w:r>
      <w:r w:rsidR="000E750A">
        <w:rPr>
          <w:rFonts w:ascii="Times New Roman" w:hAnsi="Times New Roman" w:cs="Times New Roman"/>
          <w:color w:val="000000"/>
          <w:sz w:val="18"/>
          <w:szCs w:val="18"/>
        </w:rPr>
        <w:t>12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 w:rsidR="000E750A">
        <w:rPr>
          <w:rFonts w:ascii="Times New Roman" w:hAnsi="Times New Roman" w:cs="Times New Roman"/>
          <w:color w:val="000000"/>
          <w:sz w:val="18"/>
          <w:szCs w:val="18"/>
        </w:rPr>
        <w:t>декабря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20</w:t>
      </w:r>
      <w:r w:rsidR="00245F7A" w:rsidRPr="00246316">
        <w:rPr>
          <w:rFonts w:ascii="Times New Roman" w:hAnsi="Times New Roman" w:cs="Times New Roman"/>
          <w:color w:val="000000"/>
          <w:sz w:val="18"/>
          <w:szCs w:val="18"/>
        </w:rPr>
        <w:t>18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г.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СОГЛАШЕНИЕ О МАТЕРИАЛЬНОЙ ОТВЕТСТВЕННОСТИ</w:t>
      </w:r>
    </w:p>
    <w:p w:rsidR="00462B3B" w:rsidRPr="00246316" w:rsidRDefault="00245F7A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Cs/>
          <w:color w:val="000000"/>
          <w:sz w:val="18"/>
          <w:szCs w:val="18"/>
        </w:rPr>
        <w:t>Общество с ограниченной ответственностью «АРС Сервис», в лице директора Пронина Евгения Олеговича, действующего на основании Устава</w:t>
      </w:r>
      <w:r w:rsidR="00462B3B" w:rsidRPr="00246316">
        <w:rPr>
          <w:rFonts w:ascii="Times New Roman" w:hAnsi="Times New Roman" w:cs="Times New Roman"/>
          <w:color w:val="000000"/>
          <w:sz w:val="18"/>
          <w:szCs w:val="18"/>
        </w:rPr>
        <w:t>, именуемое в дальнейшем «Исполнитель» с одной стороны, и</w:t>
      </w:r>
      <w:r w:rsidR="000E750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E750A">
        <w:rPr>
          <w:rFonts w:ascii="Times New Roman" w:hAnsi="Times New Roman" w:cs="Times New Roman"/>
          <w:sz w:val="18"/>
          <w:szCs w:val="18"/>
        </w:rPr>
        <w:t>Сердюк Виктор Анатольевич</w:t>
      </w:r>
      <w:r w:rsidR="00462B3B" w:rsidRPr="00246316">
        <w:rPr>
          <w:rFonts w:ascii="Times New Roman" w:hAnsi="Times New Roman" w:cs="Times New Roman"/>
          <w:color w:val="000000"/>
          <w:sz w:val="18"/>
          <w:szCs w:val="18"/>
        </w:rPr>
        <w:t>, именуем в дальнейшем «Заказчик» а также «Посетитель» с другой стороны, совместно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62B3B" w:rsidRPr="00246316">
        <w:rPr>
          <w:rFonts w:ascii="Times New Roman" w:hAnsi="Times New Roman" w:cs="Times New Roman"/>
          <w:color w:val="000000"/>
          <w:sz w:val="18"/>
          <w:szCs w:val="18"/>
        </w:rPr>
        <w:t>именуемые – «Стороны», а по отдельности – «Сторона», заключили настоящий договор (далее по тексту – Договор) о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62B3B" w:rsidRPr="00246316">
        <w:rPr>
          <w:rFonts w:ascii="Times New Roman" w:hAnsi="Times New Roman" w:cs="Times New Roman"/>
          <w:color w:val="000000"/>
          <w:sz w:val="18"/>
          <w:szCs w:val="18"/>
        </w:rPr>
        <w:t>нижеследующем: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1. Посетитель Автосервиса самообслуживания принимает на себя полную материальную ответственность за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недостачу вверенного ему Автосервисом имущества, а также за ущерб, возникший у Автосервиса в результате</w:t>
      </w:r>
      <w:r w:rsidR="00245F7A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возмещения им ущерба иным лицам, и в связи с изложенным обязуется: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а) бережно относиться к переданному ему для осуществления автосервисных мероприятий имуществу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Автосервиса и принимать меры к предотвращению ущерба;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б) своевременно сообщать Автосервису о всех обстоятельствах, угрожающих обеспечению сохранности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вверенного ему имущества;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 Автосервис обязуется: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а) создавать Посетителю Автосервиса условия, необходимые для нормальной работы и обеспечения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полной сохранности вверенного ему имущества;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 Размер ущерба, причиненного Автосервису Посетителем, определяется по фактическим потерям,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исчисляемым исходя из стоимости имущества. Для установления причины возникновения ущерба и его размера</w:t>
      </w:r>
      <w:r w:rsidR="00245F7A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Автосервис обязан истребовать от Посетителя объяснение в письменной форме и провести проверку.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4. Посетитель Автосервиса самообслуживания обязан возместить Автосервису причиненный ему прямой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действительный ущерб в полном объеме.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5. Материальная ответственность Посетителя Автосервиса исключается в случаях возникновения ущерба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вследствие непреодолимой силы.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5. Настоящий Договор вступает в силу с момента его подписания. Действие настоящего Договора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распространяется на все время работы с вверенным Посетителю имуществом Автосервиса.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6. Настоящий Договор составлен в двух имеющих одинаковую юридическую силу экземплярах, из которых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один находится у Автосервиса, а второй – у Посетителя.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7. Изменение условий настоящего Договора, дополнение, расторжение или прекращение его действия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осуществляются по письменному соглашению сторон, являющемуся неотъемлемой частью настоящего Договора.</w:t>
      </w:r>
    </w:p>
    <w:p w:rsidR="0078415F" w:rsidRPr="00246316" w:rsidRDefault="0078415F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78415F" w:rsidRPr="00246316" w:rsidTr="000E7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5" w:type="dxa"/>
          </w:tcPr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Исполнитель: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«АРС Сервис»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Юр. Адрес: 295000, Республика Крым, г. Симферополь, ул. Крымской Правды, д. 12, Литера Б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Факт. Адрес: 295000, Республика Крым, г. Симферополь, ул. Крымской Правды, д. 12, Литера Б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2502049081 КПП 910201001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1189102005620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банка: ПАО «РОССИЙСКИЙ НАЦИОНАЛЬНЫЙ КОММЕРЧЕСКИЙ БАНК»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043510607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к/счет 30101810335100000607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р/счет 40702810342660100896</w:t>
            </w:r>
          </w:p>
        </w:tc>
        <w:tc>
          <w:tcPr>
            <w:tcW w:w="4530" w:type="dxa"/>
          </w:tcPr>
          <w:p w:rsidR="000E750A" w:rsidRPr="000E750A" w:rsidRDefault="000E750A" w:rsidP="000E750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Заказчик:</w:t>
            </w:r>
          </w:p>
          <w:p w:rsidR="000E750A" w:rsidRPr="000E750A" w:rsidRDefault="000E750A" w:rsidP="000E750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Сердюк Виктор Анатольевич</w:t>
            </w:r>
          </w:p>
          <w:p w:rsidR="000E750A" w:rsidRPr="000E750A" w:rsidRDefault="000E750A" w:rsidP="000E750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рождения: 08.03.1977 г.</w:t>
            </w:r>
          </w:p>
          <w:p w:rsidR="000E750A" w:rsidRPr="000E750A" w:rsidRDefault="000E750A" w:rsidP="000E750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Паспорт: Документ №: 002588772, Запись № 19770308-06799, дата выдачи 22.11.2018 г. </w:t>
            </w:r>
          </w:p>
          <w:p w:rsidR="000E750A" w:rsidRPr="000E750A" w:rsidRDefault="000E750A" w:rsidP="000E750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выдавший 0515</w:t>
            </w:r>
          </w:p>
          <w:p w:rsidR="000E750A" w:rsidRPr="000E750A" w:rsidRDefault="000E750A" w:rsidP="000E750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 по адресу:</w:t>
            </w:r>
          </w:p>
          <w:p w:rsidR="000E750A" w:rsidRPr="000E750A" w:rsidRDefault="000E750A" w:rsidP="000E750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Телефон:</w:t>
            </w:r>
          </w:p>
          <w:p w:rsidR="0078415F" w:rsidRPr="00246316" w:rsidRDefault="000E750A" w:rsidP="000E750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0E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e-mail:</w:t>
            </w:r>
          </w:p>
        </w:tc>
      </w:tr>
      <w:tr w:rsidR="0078415F" w:rsidRPr="00246316" w:rsidTr="000E7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Генеральный директор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«АРС Сервис»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Пронин Е.О.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_____________________________________.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</w:t>
            </w:r>
          </w:p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0" w:type="dxa"/>
          </w:tcPr>
          <w:p w:rsidR="0078415F" w:rsidRPr="00246316" w:rsidRDefault="0078415F" w:rsidP="002463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8415F" w:rsidRPr="00246316" w:rsidRDefault="000E750A" w:rsidP="002463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Сердюк В.А.</w:t>
            </w:r>
          </w:p>
          <w:p w:rsidR="0078415F" w:rsidRPr="00246316" w:rsidRDefault="0078415F" w:rsidP="002463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15F" w:rsidRPr="00246316" w:rsidRDefault="0078415F" w:rsidP="002463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3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______________________________________.</w:t>
            </w:r>
          </w:p>
          <w:p w:rsidR="0078415F" w:rsidRPr="00246316" w:rsidRDefault="0078415F" w:rsidP="002463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415F" w:rsidRPr="00246316" w:rsidRDefault="0078415F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8415F" w:rsidRPr="00246316" w:rsidRDefault="0078415F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8415F" w:rsidRDefault="0078415F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6316" w:rsidRDefault="00246316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8415F" w:rsidRPr="00246316" w:rsidRDefault="0078415F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62B3B" w:rsidRPr="00246316" w:rsidRDefault="00462B3B" w:rsidP="007E3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Приложение №2</w:t>
      </w:r>
    </w:p>
    <w:p w:rsidR="00462B3B" w:rsidRPr="00246316" w:rsidRDefault="00462B3B" w:rsidP="007E3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к Договору № </w:t>
      </w:r>
      <w:r w:rsidR="000E750A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от «</w:t>
      </w:r>
      <w:r w:rsidR="000E750A">
        <w:rPr>
          <w:rFonts w:ascii="Times New Roman" w:hAnsi="Times New Roman" w:cs="Times New Roman"/>
          <w:color w:val="000000"/>
          <w:sz w:val="18"/>
          <w:szCs w:val="18"/>
        </w:rPr>
        <w:t>12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 w:rsidR="000E750A">
        <w:rPr>
          <w:rFonts w:ascii="Times New Roman" w:hAnsi="Times New Roman" w:cs="Times New Roman"/>
          <w:color w:val="000000"/>
          <w:sz w:val="18"/>
          <w:szCs w:val="18"/>
        </w:rPr>
        <w:t>декабрь</w:t>
      </w:r>
      <w:r w:rsidR="00B05E05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20</w:t>
      </w:r>
      <w:r w:rsidR="000E750A">
        <w:rPr>
          <w:rFonts w:ascii="Times New Roman" w:hAnsi="Times New Roman" w:cs="Times New Roman"/>
          <w:color w:val="000000"/>
          <w:sz w:val="18"/>
          <w:szCs w:val="18"/>
        </w:rPr>
        <w:t>18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г.</w:t>
      </w:r>
    </w:p>
    <w:p w:rsidR="00462B3B" w:rsidRPr="00246316" w:rsidRDefault="00462B3B" w:rsidP="007E3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ПРАВИЛА ТЕХНИКИ БЕЗОПАСНОСТИ В АВТОСЕРВИСЕ САМООБСЛУЖИВАНИЯ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Общие правила техники безопасности: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1.1. К самостоятельной работе в Автосервисе самообслуживания допускаются лица не моложе 21 года (далее по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тексту «Лица», а также – «Посетители Автосервиса»), прошедшие все необходимые инструктажи (вводный инструктаж; инструктаж</w:t>
      </w:r>
      <w:r w:rsidR="00B05E05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по пожарной безопасности, первичный инструктаж на рабочем месте, инструктаж по электробезопасности на рабочем месте).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1.2. Лица при техническом обслуживании автомобилей должны проходить: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повторный инструктаж по безопасности труда на рабочем месте не реже, чем через каждые три месяца;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внеплановый и целевой инструктажи при изменении технологического процесса или правил по охране труда, замене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или модернизации производственного оборудования, приспособлений и инструмента, изменении условий и организации труда,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при нарушениях инструкций по охране труда, перерывах в работе более чем на 60 календарных дней;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1.3. Лица при техническом обслуживании автомобилей должны: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соблюдать правила посещения Автосервиса самообслуживания;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соблюдать требования настоящей инструкции, инструкции о мерах пожарной безопасности, инструкции по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электробезопасности;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соблюдать требования к эксплуатации оборудования;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использовать по назначению и бережно относиться к выданным средствам индивидуальной защиты;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уметь оказывать первую (доврачебную) помощь пострадавшему при несчастном случае;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знать местоположение средств оказания доврачебной помощи, первичных средств пожаротушения, главных 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запасных выходов, путей эвакуации в случае аварии или пожара;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во время работы быть внимательным, не отвлекаться и не отвлекать других, не допускать на рабочее место лиц, не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имеющих отношения к работе;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содержать рабочее место в чистоте и порядке;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выполнять требования запрещающих, предупреждающих, предписывающих знаков, надписей и сигналов;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проходить по территории к месту работы по установленным маршрутам, пешеходным дорожкам, проходам,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переходам;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быть предельно внимательным в местах движения транспорта.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1.4. Лица при техническом обслуживании автомобилей должны знать и соблюдать правила личной гигиены. Принимать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пищу, курить, отдыхать только в специально отведенных для этого помещениях и местах. Пить воду только из специально</w:t>
      </w:r>
      <w:r w:rsidR="00B05E05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предназначенных для этого установок.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1.5. Находясь в Автосервисе самообслуживания, лица обязаны соблюдать следующие требования: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ходить только по установленным п</w:t>
      </w:r>
      <w:r w:rsidR="00B05E05" w:rsidRPr="00246316">
        <w:rPr>
          <w:rFonts w:ascii="Times New Roman" w:hAnsi="Times New Roman" w:cs="Times New Roman"/>
          <w:color w:val="000000"/>
          <w:sz w:val="18"/>
          <w:szCs w:val="18"/>
        </w:rPr>
        <w:t>роходам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не садиться и не облокачиваться на случайные предметы и ограждения;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не прикасаться к электрическим проводам, кабелям электротехнических установок;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не устранять неисправности в осветительной и силовой сети, а также пусковых устройствах;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не находиться в зоне действия грузоподъемных машин.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1.6. При обнаружении неисправностей оборудования, приспособлений, инструментов и других недостатках или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опасностях на рабочем месте немедленно сообщить дежурному механику или иному работнику автосервиса самообслуживания.</w:t>
      </w:r>
      <w:r w:rsidR="00B05E05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Приступить к работе можно только с их разрешения после устранения всех недостатков.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1.7. При обнаружении загорания или в случае пожара: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отключить оборудование;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сообщить в пожарную охрану и администрации;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приступить к тушению пожара имеющимися в автосервисе первичными средствами пожаротушения в соответствии с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инструкцией по пожарной безопасности.</w:t>
      </w:r>
      <w:r w:rsidR="00B05E05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При угрозе жизни покинуть помещение.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Требования охраны труда перед началом работы (для Посетителя Автосервиса самообслуживания):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2.1. Надеть специальную одежду.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2.2. Проверить, не загромождены ли проходы и рабочее место посторонними предметами. Убедиться в том, что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рабочее место достаточно освещено и свет не будет слепить глаза.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2.3. Автомобили, направляемые на посты технического обслуживания и ремонта, должны быть вымыты, очищены от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грязи и снега. Постановка автомобилей на посты технического обслуживания ремонта осуществляется под руководством</w:t>
      </w:r>
      <w:r w:rsidR="00B05E05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ответственного лица.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2.4. После постановки автомобиля на пост необходимо затормозить его стояночным тормозом, выключить зажигание,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установить рычаг переключения передач в нейтральное положение, принять меры для исключения самопроизвольного отката.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2.5. Перед проведением работ, связанных с проворачиванием коленчатого и карданного валов, необходимо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дополнительно проверить выключение зажигания (перекрытие подачи топлива для дизельных автомобилей), нейтральное</w:t>
      </w:r>
      <w:r w:rsidR="00B05E05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положение рычага переключения передач, освободить рычаг стояночного тормоза.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2.6. При необходимости выполнения работ под автомобилем, находящиеся вне смотровой канавы, подъемника,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эстакады, работники должны обеспечиваться лежаками.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2.7. Поверхность верстака должна быть гладкой, обитой листовой сталью.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2.8. Проверить необходимый для работы инструмент и приспособления и убедиться в их исправности. Неисправный</w:t>
      </w:r>
    </w:p>
    <w:p w:rsidR="00B05E05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инструмент и приспособления с рабочего места убрать. Переносить рабочий инструмент следует в специальной сумке или ящике.</w:t>
      </w:r>
      <w:r w:rsidR="00B05E05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2.9. Приступить к среднему и капитальному ремонту автомобиля можно только после освобождения бензобаков 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бензопроводов от остатков бензина.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2.10. Ознакомиться с предстоящей работой, продумать порядок ее выполнения.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2.11. Перед снятием узлов и агрегатов системы питания, охлаждения и смазки автомобиля, когда возможно вытекание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жидкости, необходимо предварительно слить из них топливо, масло и охлаждающую жидкость в специальную тару, не допуская их</w:t>
      </w:r>
      <w:r w:rsidR="00B05E05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проливания.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2.12. Перед началом работы с электроинструментом следует проверить наличие и исправность заземления. При работе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электроинструментом с напряжением выше 42 В необходимо пользоваться защитными средствами (резиновыми перчатками,</w:t>
      </w:r>
      <w:r w:rsidR="00B05E05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галошами, ковриками, деревянными сухими стеллажами)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2.13. Перед тем, как пользоваться переносным светильником, необходимо проверить наличие на лампе защитной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сетки, исправность кабеля и его изоляции.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Требования охраны труда во время работы.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lastRenderedPageBreak/>
        <w:t>3.1. При выполнении операций по техническому обслуживанию, требующему работы двигателя, выхлопную трубу</w:t>
      </w:r>
      <w:r w:rsidR="007E328F">
        <w:rPr>
          <w:rFonts w:ascii="Times New Roman" w:hAnsi="Times New Roman" w:cs="Times New Roman"/>
          <w:color w:val="000000"/>
          <w:sz w:val="18"/>
          <w:szCs w:val="18"/>
        </w:rPr>
        <w:t xml:space="preserve"> .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необходимо соединить с вытяжной вентиляцией, а при ее отсутствии принять меры по удалению из помещения отработавших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газов.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3.2. При работе на поворотном стенде (опрокидывателе) необходимо предварительно надежно укрепить автомобиль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на нем, слить топливо из топливных баков и жидкость из системы охлаждения и топливо из топливных баков, жидкость из системы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охлаждения и других систем, плотно закрыть маслозаливную горловину двигателя и снять аккумуляторную батарею.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3.3. При вывешивании части автомобиля подъемными механизмами (домкратами, талями), кроме стационарных,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необходимо вначале поставить под не поднимаемые колеса специальные упоры, затем вывесить автомобиль, поставить под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вывешенную часть козелки и опустить на них автомобиль.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3.4. Перед работой грузоподъемными приспособлениями (талями) проверить их исправность и убедиться в надежности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тормоза, строп и цепи, подняв груз на небольшую высоту.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3.5. При ремонте поставить автомобиль на козелки и убедиться, что они надежно установлены. При работе под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автомобилем вне осмотровой канавы, эстакады или подъемника использовать лежаки.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3.6. Все работы по ремонту или техническому обслуживанию автомобиля выполнять при остановленном двигателе, за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исключением регулировки карбюратора, проверки электрооборудования и тормозной системы.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3.7. Домкрат при подъеме автомобиля ставить на прочную и устойчивую деревянную подкладку. Высота его подъема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должна соответствовать необходимой высоте подъема автомобиля и его узлов. Работать под автомобилем можно только после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установки его на козелки.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3.8. Сливать масло и воду из агрегатов автомобиля можно только в специальную тару.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3.9. При производстве сварочных работ на автомобиле и вблизи его бензобаки закрыть асбестовыми чехлами.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3.10. В целях безопасности при постановке автомобиля на пост технического обслуживания или ремонт автомобиль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затормозить с помощью стояночной тормозной системы и включить первую передачу, выключить зажигание, под колеса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подложить не менее двух специальных упоров (клиньев, башмаков).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3.11. Разборку и сборку колес производить на стенде или ровной чистой площадке. Накачивать шины колес в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предохранительном устройстве, осаживать стопорное кольцо в это время молотком или кувалдой не допускается.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3.12 . При работе на сверлильном, заточном станках следует выполнять инструкции по охране труда для лиц,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пользующихся этим оборудованием и имеющим удостоверение.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3.13 . Пользоваться специальными зажимными приспособлениями при замене, разборке и сборке рессор. Проверять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совпадение отверстий с помощью бородка или оправки.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3.14 . Перед выполнением работ, связанных с проворачиванием коленчатого и карданного валов, проверить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выключены ли зажигание и подача топлива (для дизельных автомобилей), поставить рычаг переключения передач в нейтральное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положение, освободить стояночную тормозную систему. После окончания работ затянуть рычаг стояночной тормозной системы и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вновь включить первую передачу.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3.18 . Запрещается: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работать лежа на полу (земле) без лежака;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выполнять какие-либо работы на автомобиле, вывешенном только на одних подъемных механизмах, кроме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стационарных;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подкладывать под вывешенный автомобиль вместо козелков диски колес, кирпичи и другие случайные предметы;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снимать и ставить рессоры на автомобилях всех конструкций и типов без предварительной их разгрузки от массы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кузова путем вывешевания кузова с установкой козелков под него или раму автомобиля;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проводить техническое обслуживание и ремонт автомобиля при работающем двигателе, за исключением отдельных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видов работ, технология проведения которых требует пуска двигателя;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поднимать (вывешивать автомобиль за буксирные приспособления путем захвата за них тросами, цепью или крюком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подъемного механизма;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поднимать грузы массой более чем это указано на табличке данного подъемного механизма;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снимать, устанавливать и транспортировать агрегаты при зачаливании их тросом или канатами.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поднимать груз при косом натяжении троса или цепей;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работать на неисправном оборудовании, а также с неисправными инструментами и приспособлениями;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оставлять инструмент и детали на краях смотровой канавы;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работать под поднятым кузовом автомобиля-самосвала, без специального дополнительного упора;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использовать случайные подставки и подкладки вместо специального упора;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работать с поврежденным или неправильно установленными упорами;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пускать двигатель и перемещать автомобиль при поднятом кузове;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проворачивать карданный вал при помощи лома или монтажной лопатки;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сдувать пыль и опилки сжатым воздухом.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3.19. При ремонте и обслуживании автобусов и грузовых автомобилей рабочие должны быть обеспечены подмостями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и лестницами-стремянками. Применять приставные лестницы не разрешается.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3.20. В зоне технического обслуживания и ремонта автомобилей запрещается: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протирать автомобиль и мыть агрегаты легковоспламеняющимися жидкостями;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хранить ЛВЖ и горючие материалы, кислоты, краски, карбид кальция в количествах больше сменной потребности;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заправлять автомобиль топливом;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хранить чистые обтирочные материалы вместе с использованными;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загромождать проходы между стеллажами и выходы из помещений;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хранить отработанное масло, порожнюю тару из-под топлива и смазочных материалов;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3.24. При ремонте и техническом обслуживании автомобилей с высоким кузовом пользоваться лестницами-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стремянками со ступенями шириной не менее 150 мм.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3.27. Подтягивать ремень вентилятора, проверять крепление водяного насоса и подтягивать сальники только при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остановленном двигателе.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3.28. При работе пневматическим инструментом подавать воздух разрешается после установки инструмента в рабочее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положение.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3.29. Соединять шланги пневматического инструмента и разъединять их разрешается после отключения подачи</w:t>
      </w:r>
    </w:p>
    <w:p w:rsidR="00462B3B" w:rsidRPr="00246316" w:rsidRDefault="002960E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="00462B3B" w:rsidRPr="00246316">
        <w:rPr>
          <w:rFonts w:ascii="Times New Roman" w:hAnsi="Times New Roman" w:cs="Times New Roman"/>
          <w:color w:val="000000"/>
          <w:sz w:val="18"/>
          <w:szCs w:val="18"/>
        </w:rPr>
        <w:t>оздуха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3.30. Паяльные лампы и пневматический инструмент разрешается выдавать лицам, прошедшим инструктаж и знающим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правила обращения с ними.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3.31. Запрещается: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подключать электроинструмент к сети при отсутствии или неисправности штепсельного разъема;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lastRenderedPageBreak/>
        <w:t>- переносить электрический инструмент, держа его за кабель, а также касаться рукой вращающихся частей до их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установки;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направлять струю воздуха на себя или других при работе пневматическим инструментом;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- устанавливать прокладку между зевом ключа и гранями гаек и болтов, а также наращивать ключ другими рычагами;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3.32. Работа на диагностических и других постах с работающим двигателем разрешается при включенной местной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вытяжной вентиляции.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3.33. Выпрессовку и запрессовку втулок, подшипников и других деталей с плотной посадкой производят с помощью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специальных приспособлений, прессов и молотков с медными бойками.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3.34. Замену рессор производить только после их разгрузки и установки автомобиля на подставки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3.35. Перед накачиванием шин после их установки на колесо убедитесь, что запорное кольцо установлено в пазе диска.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Во избежание травмирования вылетающем диском накачивать колесо следует с предохранительной вилкой или в специальной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клети.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3.36. при замене мостов и рессор под поднятый конец рамы подставьте специальные подставки.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3.37. При рубке, чеканке и подобных работах надевать защитные очки.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3.38. Не допускать разлива горюче смазочных материалов (бензин, солярка, масло, солидол и т.п.). Сливать воду 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масло только в специальную тару, не допуская их разлива на пол.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3.39. Для перегонки автомобиля на стоянку и проверки тормозов на ходу вызвать дежурного или основного водителя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автомобиля.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Требования охраны труда в аварийных ситуациях.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4.1. При потере устойчивости узлов и агрегатов автотранспорта во время ремонтных работ их следует прекратить 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сообщить о случившемся дежурному механику или иному работнику автосервиса самообслуживания. После этого слесари должны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принять участие в предотвращении произвольного перемещения частей машин.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4.2. В случае возникновения загорания необходимо работу прекратить, принять участие в тушении пожара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(огнетушителями, асбестовыми покрывалами, песком или сильной струей воды), а при невозможности ликвидации загорания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следует вызвать пожарную охрану по телефону 01 и поставить в известность руководство.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4.3. При любой неисправности редукторов высокого и низкого давления, электромагнитного запорного клапана необходимо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закрыть расходные и магистральный вентили, а неисправные узлы с автомобиля направить на проверку в специальную</w:t>
      </w:r>
      <w:r w:rsidR="002960EB" w:rsidRPr="002463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color w:val="000000"/>
          <w:sz w:val="18"/>
          <w:szCs w:val="18"/>
        </w:rPr>
        <w:t>мастерскую.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Требования охраны труда по окончании работы.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5.1. Привести в порядок рабочее место. Инструмент и приспособления протереть и сложить в отведенное для них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место.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5.2. Проверить надежность установки автомобиля на козелках. Оставлять автомобиль, поднятый домкратом, не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разрешается.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5.4. Снять и убрать специальную одежду в шкаф, вымыть руки и лицо с мылом, принять душ. Применять для мытья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color w:val="000000"/>
          <w:sz w:val="18"/>
          <w:szCs w:val="18"/>
        </w:rPr>
        <w:t>химические вещества запрещается.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6.За невыполнение требований безопасности, изложенных в настоящей инструкции, лицо, находящееся в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Автосервисе самообслуживания несет ответственность согласно действующему законодательству Российской Федерации.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 инструкцией ознакомлен(а): ______________________________________________________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Фамилия, имя, отчество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«___»________ _______ г. __________________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Подпись</w:t>
      </w: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E328F" w:rsidRPr="00246316" w:rsidRDefault="007E328F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5E05" w:rsidRPr="00246316" w:rsidRDefault="00B05E05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62B3B" w:rsidRPr="00246316" w:rsidRDefault="00462B3B" w:rsidP="007E3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Приложение №3</w:t>
      </w:r>
    </w:p>
    <w:p w:rsidR="00462B3B" w:rsidRPr="00246316" w:rsidRDefault="00462B3B" w:rsidP="007E3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к Договору № 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</w:t>
      </w:r>
      <w:r w:rsidR="000E750A"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 от «</w:t>
      </w:r>
      <w:r w:rsidR="000E750A">
        <w:rPr>
          <w:rFonts w:ascii="Times New Roman" w:hAnsi="Times New Roman" w:cs="Times New Roman"/>
          <w:b/>
          <w:bCs/>
          <w:color w:val="000000"/>
          <w:sz w:val="18"/>
          <w:szCs w:val="18"/>
        </w:rPr>
        <w:t>12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» </w:t>
      </w:r>
      <w:r w:rsidR="000E750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декабря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20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18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г.</w:t>
      </w:r>
    </w:p>
    <w:p w:rsidR="00462B3B" w:rsidRPr="00246316" w:rsidRDefault="00462B3B" w:rsidP="007E3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ПРАВИЛА ЭКСПЛУАТАЦИИ ИНСТРУМЕНТОВ И ОБОРУДОВАНИЯ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Ежедневно до начала работ, в ходе выполнения и после выполнения работ Посетитель Автосервиса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самообслуживания (далее по тексту – «Посетитель») должен осматривать ручной инструмент и приспособления и в случае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обнаружения неисправности немедленно извещать своего непосредственного руководителя.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 время работы Посетитель должен следить за отсутствием: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1) сколов, выбоин, трещин и заусенцев на бойках молотков и кувалд;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2) трещин на рукоятках напильников, отверток, пил, стамесок, молотков и кувалд;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3) трещин, заусенцев, наклепа и сколов на ручном инструменте ударного действия, предназначенном для клепки,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вырубки пазов, пробивки отверстий в металле, бетоне, дереве;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4) вмятин, зазубрин, заусенцев и окалины на поверхности металлических ручек клещей;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5) сколов на рабочих поверхностях и заусенцев на рукоятках гаечных ключей;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6) забоин и заусенцев на рукоятке и накладных планках тисков;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7) искривления отверток, выколоток, зубил, губок гаечных ключей;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8) забоин, вмятин, трещин и заусенцев на рабочих и крепежных поверхностях сменных головок и бит.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При использовании гаечных ключей запрещается: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1) применение подкладок при зазоре между плоскостями губок гаечных ключей и головками болтов или гаек;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2) пользование дополнительными рычагами для увеличения усилия затяжки.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 необходимых случаях должны применяться гаечные ключи с удлиненными ручками.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С внутренней стороны клещей и ручных ножниц должен устанавливаться упор, предотвращающий сдавливание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пальцев рук.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Перед работой с ручными рычажными ножницами они должны надежно закрепляться на специальных стойках,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верстаках, столах.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Запрещается: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1) применение вспомогательных рычагов для удлинения ручек рычажных ножниц;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2) эксплуатация рычажных ножниц при наличии дефектов в любой части ножей, а также при затупленных и неплотно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соприкасающихся режущих кромках ножей.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Работать с ручным инструментом и приспособлениями ударного действия необходимо в защитных очках (щитке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защитном лицевом) и средствах индивидуальной защиты рук работающего от механических воздействий.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При работе с домкратами должны соблюдаться следующие требования: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1) домкраты, находящиеся в эксплуатации, должны подвергаться периодическому техническому освидетельствованию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не реже одного раза в 12 месяцев, а также после ремонта или замены ответственных деталей в соответствии с технической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документацией организации-изготовителя. На корпусе домкрата должны указываться инвентарный номер, грузоподъемность,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дата следующего технического освидетельствования;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2) при подъеме груза домкратом под него должна подкладываться деревянная выкладка (шпалы, брусья, доски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толщиной 40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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50 мм) площадью больше площади основания корпуса домкрата;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3) домкрат должен устанавливаться строго в вертикальном положении по отношению к опорной поверхности;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4) головку (лапу) домкрата необходимо упирать в прочные узлы поднимаемого груза во избежание их поломки,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прокладывая между головкой (лапой) домкрата и грузом упругую прокладку;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5) головка (лапа) домкрата должна опираться всей своей плоскостью в узлы поднимаемого груза во избежание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соскальзывания груза во время подъема;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6) все вращающиеся части привода домкрата должны свободно (без заеданий) проворачиваться вручную;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7) все трущиеся части домкрата должны периодически смазываться консистентной смазкой;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8) во время подъема необходимо следить за устойчивостью груза;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9) по мере подъема под груз вкладываются подкладки, а при его опускании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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постепенно вынимаются;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10) освобождение домкрата из-под поднятого груза и перестановка его допускаются лишь после надежного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закрепления груза в поднятом положении или укладки его на устойчивые опоры (шпальную клеть).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При работе с домкратами запрещается: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1) нагружать домкраты выше их грузоподъемности, указанной в технической документации организации-изготовителя;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2) применять удлинители (трубы), надеваемые на рукоятку домкрата;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3) снимать руку с рукоятки домкрата до опускания груза на подкладки;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4) приваривать к лапам домкратов трубы или уголки;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5) оставлять груз на домкрате во время перерывов в работе, а также по окончании работы без установки опоры.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8. При работе с переносными ручными электрическими светильниками должны соблюдаться следующие требования: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1) переносные ручные электрические светильники (далее – переносные светильники) должны иметь рефлектор,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защитную сетку, крючок для подвески и шланговый провод с вилкой;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2) защитная сетка переносного светильника конструктивно должна быть выполнена как часть корпуса или укреплена на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рукоятке переносного светильника винтами или хомутами;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3) патрон переносного светильника должен быть встроен в корпус светильника так, чтобы токоведущие части патрона и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цоколя электрической лампы были недоступны для прикосновения;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4) для питания переносных светильников в помещениях с повышенной опасностью и особо опасных помещениях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должно применяться напряжение не выше 50 В;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5) в случаях, когда опасность поражения электрическим током усугубляется теснотой, неудобным положением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работника, соприкосновением с большими металлическими заземленными поверхностями (например, работа в барабанах,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металлических емкостях, газоходах и топках котлов или в туннелях), для питания переносных светильников должно пр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именяться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напряжение не выше 12 В;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6) при выдаче переносных светильников работники, выдающие и принимающие их, должны удостовериться в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исправности ламп, патронов, штепсельных вилок, проводов;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7) ремонт неисправных переносных светильников должен выполняться с отключением переносного светильника от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электрической сети работниками, имеющими соответствующую квалификацию.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9. Перед выдачей Посетителю Автосервиса самообслуживания электрифицированного инструмента (далее -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электроинструмент) работник, назначенный Администрацией Автосервиса самообслуживания ответственным за содержание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электроинструмента в исправном состоянии, должен проверять: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1) комплектность, исправность, в том числе кабеля, штепсельной вилки и выключателя, надежность крепления деталей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электроинструмента;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2) исправность цепи заземления электроинструмента и отсутствие замыкания обмоток на корпус;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3) работу электроинструмента на холостом ходу.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Неисправный или с просроченной датой периодической проверки электроинструмент выдавать для работы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запрещается.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 Перед началом работы с электроинструментом проверяются: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1) класс электроинструмента, возможность его применения с точки зрения безопасности в соответствии с местом 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характером работы;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2) соответствие напряжения и частоты тока в электрической сети напряжению и частоте тока электродвигателя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электроинструмента;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3) работоспособность устройства защитного отключения (в зависимости от условий работы);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4) надежность крепления съемного инструмента.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Классы электроинструмента в зависимости от способа осуществления защиты от поражения электрическим током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следующие: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0 класс - электроинструмент, в котором защита от поражения электрическим током обеспечивается основной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изоляцией; при этом отсутствует электрическое соединение открытых проводящих частей (если они имеются) с защитным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проводником стационарной проводки;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I класс - электроинструмент, в котором защита от поражения электрическим током обеспечивается основной изоляцией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 соединением открытых проводящих частей, доступных для прикосновения, с защитным проводником стационарной проводки;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II класс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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электроинструмент, у которого защита от поражения электрическим током обеспечивается применением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двойной или усиленной изоляции;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III класс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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электроинструмент, в котором защита от поражения электрическим током основана на питании от источника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безопасного сверхнизкого напряжения не выше 50 В и в котором не возникают напряжения выше безопасного сверхнизкого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напряжения.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 Доступные для прикосновения металлические детали электроинструмента класса I, которые могут оказаться под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напряжением в случае повреждения изоляции, соединяются с заземляющим зажимом. Электроинструмент классов II и III не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заземляется.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Заземление корпуса электроинструмента осуществляется с помощью специальной жилы питающего кабеля, которая не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должна одновременно служить проводником рабочего тока. Использовать для этой цели нуле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 рабочий провод запрещается.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Работники, выполняющие работы с использованием электроинструмента классов 0 и I в помещениях с повышенной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опасностью, должны иметь группу по электробезопасности не ниже II.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Подключение вспомогательного оборудования (трансформаторов, преобразователей частоты, устройств защитного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отключения) к электрической сети и отсоединение его от сети должны выполняться электротехническим персоналом, имеющим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группу по электробезопасности не ниже III.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 Корпуса преобразователей, понижающих трансформаторов и безопасных изолирующих трансформаторов (далее –разделительные трансформаторы) в зависимости от режима нейтрали сети, питающей первичную обмотку, заземляются или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зануляются.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Заземление вторичной обмотки разделительных трансформаторов или преобразователей с раздельными обмотками не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допускается.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13. При работе с электроинструментом запрещается: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1) подключать электроинструмент напряжением до 50 В к электрической сети общего пользования через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автотрансформатор, резистор или потенциометр;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3) натягивать кабель электроинструмента, ставить на него груз, допускать пересечение его с тросами, кабелями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электросварки и рукавами газосварки;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4) работать с электроинструментом со случайных подставок (подоконники, ящики, стулья), на приставных лестницах и</w:t>
      </w:r>
      <w:r w:rsidR="002960EB"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стремянках;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6) обрабатывать электроинструментом обледеневшие и мокрые детали;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7) оставлять без надзора электроинструмент, присоединенный к сети, а также передавать его лицам, не имеющим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права с ним работать;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8) самостоятельно разбирать и ремонтировать (устранять неисправности) электроинструмент, кабель и штепсельные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соединения.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14. За невыполнение требований настоящей инструкции, лицо, находящееся в Автосервисе самообслуживания, несет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ответственность согласно действующему законодательству Российской Федерации.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 инструкцией ознакомлен(а): ______________________________________________________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Фамилия, имя, отчество</w:t>
      </w:r>
    </w:p>
    <w:p w:rsidR="00462B3B" w:rsidRPr="00246316" w:rsidRDefault="00462B3B" w:rsidP="0024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«___»________ _______ г. __________________</w:t>
      </w:r>
    </w:p>
    <w:p w:rsidR="000E750A" w:rsidRDefault="00462B3B" w:rsidP="00246316">
      <w:pPr>
        <w:jc w:val="both"/>
        <w:rPr>
          <w:rFonts w:ascii="Times New Roman" w:hAnsi="Times New Roman" w:cs="Times New Roman"/>
          <w:sz w:val="18"/>
          <w:szCs w:val="18"/>
        </w:rPr>
      </w:pPr>
      <w:r w:rsidRPr="0024631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Подпись</w:t>
      </w:r>
      <w:r w:rsidR="000E750A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</w:t>
      </w:r>
    </w:p>
    <w:p w:rsidR="000E750A" w:rsidRDefault="000E750A" w:rsidP="000E750A">
      <w:pPr>
        <w:rPr>
          <w:rFonts w:ascii="Times New Roman" w:hAnsi="Times New Roman" w:cs="Times New Roman"/>
          <w:sz w:val="18"/>
          <w:szCs w:val="18"/>
        </w:rPr>
      </w:pPr>
    </w:p>
    <w:p w:rsidR="002B46B5" w:rsidRPr="000E750A" w:rsidRDefault="000E750A" w:rsidP="000E750A">
      <w:pPr>
        <w:tabs>
          <w:tab w:val="left" w:pos="43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2B46B5" w:rsidRPr="000E750A" w:rsidSect="002463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B3" w:rsidRDefault="004A48B3" w:rsidP="002960EB">
      <w:pPr>
        <w:spacing w:after="0" w:line="240" w:lineRule="auto"/>
      </w:pPr>
      <w:r>
        <w:separator/>
      </w:r>
    </w:p>
  </w:endnote>
  <w:endnote w:type="continuationSeparator" w:id="0">
    <w:p w:rsidR="004A48B3" w:rsidRDefault="004A48B3" w:rsidP="0029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B3" w:rsidRDefault="004A48B3" w:rsidP="002960EB">
      <w:pPr>
        <w:spacing w:after="0" w:line="240" w:lineRule="auto"/>
      </w:pPr>
      <w:r>
        <w:separator/>
      </w:r>
    </w:p>
  </w:footnote>
  <w:footnote w:type="continuationSeparator" w:id="0">
    <w:p w:rsidR="004A48B3" w:rsidRDefault="004A48B3" w:rsidP="00296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B"/>
    <w:rsid w:val="000366E6"/>
    <w:rsid w:val="0006554B"/>
    <w:rsid w:val="000E750A"/>
    <w:rsid w:val="000F273A"/>
    <w:rsid w:val="00245F7A"/>
    <w:rsid w:val="00246316"/>
    <w:rsid w:val="00250F8B"/>
    <w:rsid w:val="002960EB"/>
    <w:rsid w:val="002B12D9"/>
    <w:rsid w:val="002B46B5"/>
    <w:rsid w:val="002B7367"/>
    <w:rsid w:val="00362387"/>
    <w:rsid w:val="00462B3B"/>
    <w:rsid w:val="004A48B3"/>
    <w:rsid w:val="0071042F"/>
    <w:rsid w:val="0078415F"/>
    <w:rsid w:val="007E328F"/>
    <w:rsid w:val="008C3694"/>
    <w:rsid w:val="009A7D82"/>
    <w:rsid w:val="00B05E05"/>
    <w:rsid w:val="00B5043D"/>
    <w:rsid w:val="00B50647"/>
    <w:rsid w:val="00DF77B1"/>
    <w:rsid w:val="00EE6EEB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2173"/>
  <w15:chartTrackingRefBased/>
  <w15:docId w15:val="{E47B140D-31B9-443F-AC6E-6A65775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0EB"/>
  </w:style>
  <w:style w:type="paragraph" w:styleId="a6">
    <w:name w:val="footer"/>
    <w:basedOn w:val="a"/>
    <w:link w:val="a7"/>
    <w:uiPriority w:val="99"/>
    <w:unhideWhenUsed/>
    <w:rsid w:val="0029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0EB"/>
  </w:style>
  <w:style w:type="table" w:styleId="3">
    <w:name w:val="Plain Table 3"/>
    <w:basedOn w:val="a1"/>
    <w:uiPriority w:val="43"/>
    <w:rsid w:val="000E75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5979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2018-12-10T07:21:00Z</dcterms:created>
  <dcterms:modified xsi:type="dcterms:W3CDTF">2018-12-12T09:35:00Z</dcterms:modified>
</cp:coreProperties>
</file>